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AB" w:rsidRPr="00A151AB" w:rsidRDefault="00A151AB" w:rsidP="00A15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1AB">
        <w:rPr>
          <w:rFonts w:ascii="Times New Roman" w:hAnsi="Times New Roman" w:cs="Times New Roman"/>
          <w:b/>
          <w:sz w:val="24"/>
          <w:szCs w:val="24"/>
        </w:rPr>
        <w:t>Правила пользования учебниками из фонда школьной библиотеки</w:t>
      </w:r>
    </w:p>
    <w:p w:rsidR="00A151AB" w:rsidRPr="00A151AB" w:rsidRDefault="00A151AB" w:rsidP="00A15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1AB">
        <w:rPr>
          <w:rFonts w:ascii="Times New Roman" w:hAnsi="Times New Roman" w:cs="Times New Roman"/>
          <w:b/>
          <w:sz w:val="24"/>
          <w:szCs w:val="24"/>
        </w:rPr>
        <w:t>для учащихся школы</w:t>
      </w: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51AB">
        <w:t xml:space="preserve">1. </w:t>
      </w:r>
      <w:r w:rsidRPr="00DB1902">
        <w:rPr>
          <w:rFonts w:ascii="Times New Roman" w:hAnsi="Times New Roman" w:cs="Times New Roman"/>
          <w:sz w:val="24"/>
          <w:szCs w:val="24"/>
        </w:rPr>
        <w:t xml:space="preserve">Учащиеся имеют право получать учебники во временное пользование </w:t>
      </w:r>
      <w:proofErr w:type="gramStart"/>
      <w:r w:rsidRPr="00DB1902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фонда школьной библиотеки.</w:t>
      </w:r>
    </w:p>
    <w:p w:rsidR="00DB1902" w:rsidRPr="00DB1902" w:rsidRDefault="00DB1902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2. Учебники могут быть выданы как новые, так и использованные ранее.</w:t>
      </w:r>
    </w:p>
    <w:p w:rsidR="00DB1902" w:rsidRPr="00DB1902" w:rsidRDefault="00DB1902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3. При получении библиотечного учебника необходимо внимательно его</w:t>
      </w: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осмотреть, по возможности устранить недочеты. Если учебник не подлежит</w:t>
      </w:r>
      <w:bookmarkStart w:id="0" w:name="_GoBack"/>
      <w:bookmarkEnd w:id="0"/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ремонту – обратиться в библиотеку для замены учебника или отметки о</w:t>
      </w: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902">
        <w:rPr>
          <w:rFonts w:ascii="Times New Roman" w:hAnsi="Times New Roman" w:cs="Times New Roman"/>
          <w:sz w:val="24"/>
          <w:szCs w:val="24"/>
        </w:rPr>
        <w:t>недочетах</w:t>
      </w:r>
      <w:proofErr w:type="gramEnd"/>
      <w:r w:rsidRPr="00DB1902">
        <w:rPr>
          <w:rFonts w:ascii="Times New Roman" w:hAnsi="Times New Roman" w:cs="Times New Roman"/>
          <w:sz w:val="24"/>
          <w:szCs w:val="24"/>
        </w:rPr>
        <w:t xml:space="preserve">. Претензии по состоянию учебников принимаются библиотекой </w:t>
      </w:r>
      <w:proofErr w:type="gramStart"/>
      <w:r w:rsidRPr="00DB190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течение месяца после получения.</w:t>
      </w:r>
    </w:p>
    <w:p w:rsidR="0036176C" w:rsidRPr="00DB1902" w:rsidRDefault="0036176C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4. Учащиеся обязаны подписать учебник</w:t>
      </w: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(заполняется ручкой: фамилия, имя, класс, учебный год).</w:t>
      </w:r>
    </w:p>
    <w:p w:rsidR="0036176C" w:rsidRPr="00DB1902" w:rsidRDefault="0036176C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 xml:space="preserve">5. Учащиеся обязаны обернуть учебники в прочную, твёрдую обложку </w:t>
      </w:r>
      <w:proofErr w:type="gramStart"/>
      <w:r w:rsidRPr="00DB190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защиты от повреждений и загрязнений. Запрещается оклеивать учебники</w:t>
      </w: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ламинированной плёнкой во избежание повреждений обложки и форзаца.</w:t>
      </w: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Запрещается делать в учебнике пометки авторучкой, фломастером и т.п.,</w:t>
      </w: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вкладывать в учебник посторонние предметы.</w:t>
      </w:r>
    </w:p>
    <w:p w:rsidR="0036176C" w:rsidRPr="00DB1902" w:rsidRDefault="0036176C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 xml:space="preserve">6. Обучающиеся обязаны возвращать учебники в опрятном виде, </w:t>
      </w:r>
      <w:proofErr w:type="gramStart"/>
      <w:r w:rsidRPr="00DB19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1902">
        <w:rPr>
          <w:rFonts w:ascii="Times New Roman" w:hAnsi="Times New Roman" w:cs="Times New Roman"/>
          <w:sz w:val="24"/>
          <w:szCs w:val="24"/>
        </w:rPr>
        <w:t xml:space="preserve"> установленные</w:t>
      </w: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сроки. В случае необходимости учащиеся ремонтируют учебники</w:t>
      </w: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(подклеивают, подчищают).</w:t>
      </w:r>
    </w:p>
    <w:p w:rsidR="0036176C" w:rsidRPr="00DB1902" w:rsidRDefault="0036176C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7. В случае порчи учебника или потери учащийся должен возместить его новым</w:t>
      </w: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таким же учебником или другим учебником, признанным библиотекой</w:t>
      </w: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равноценным.</w:t>
      </w:r>
    </w:p>
    <w:p w:rsidR="0036176C" w:rsidRPr="00DB1902" w:rsidRDefault="0036176C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8. Выпускники (9, 11 классы) обязаны рассчитаться с библиотекой по истечении</w:t>
      </w: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срока обучения (до получения аттестата).</w:t>
      </w:r>
    </w:p>
    <w:p w:rsidR="0036176C" w:rsidRPr="00DB1902" w:rsidRDefault="0036176C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 xml:space="preserve">9. Учащиеся, выбывающие в течение учебного года, обязаны сдать учебники </w:t>
      </w:r>
      <w:proofErr w:type="gramStart"/>
      <w:r w:rsidRPr="00DB190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библиотеку (перед получением документов).</w:t>
      </w:r>
    </w:p>
    <w:p w:rsidR="0036176C" w:rsidRPr="00DB1902" w:rsidRDefault="0036176C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10. Учащимся, не сдавшим хотя бы один учебник, на новый учебный год</w:t>
      </w: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учебники не выдаются до момента погашения задолженности.</w:t>
      </w:r>
    </w:p>
    <w:p w:rsidR="0036176C" w:rsidRPr="00DB1902" w:rsidRDefault="0036176C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11.Учащиеся могут быть лишены права пользоваться учебным фондом школьной</w:t>
      </w:r>
    </w:p>
    <w:p w:rsidR="00A151AB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библиотеки, если неоднократно нарушают правила пользования учебной</w:t>
      </w:r>
    </w:p>
    <w:p w:rsidR="008D6787" w:rsidRPr="00DB1902" w:rsidRDefault="00A151AB" w:rsidP="00DB1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1902">
        <w:rPr>
          <w:rFonts w:ascii="Times New Roman" w:hAnsi="Times New Roman" w:cs="Times New Roman"/>
          <w:sz w:val="24"/>
          <w:szCs w:val="24"/>
        </w:rPr>
        <w:t>литературой.</w:t>
      </w:r>
    </w:p>
    <w:sectPr w:rsidR="008D6787" w:rsidRPr="00DB1902" w:rsidSect="0047572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3D"/>
    <w:rsid w:val="0036176C"/>
    <w:rsid w:val="00475723"/>
    <w:rsid w:val="006E483D"/>
    <w:rsid w:val="008D6787"/>
    <w:rsid w:val="00A151AB"/>
    <w:rsid w:val="00DB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9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5</cp:revision>
  <cp:lastPrinted>2019-02-21T10:52:00Z</cp:lastPrinted>
  <dcterms:created xsi:type="dcterms:W3CDTF">2019-02-21T10:41:00Z</dcterms:created>
  <dcterms:modified xsi:type="dcterms:W3CDTF">2019-02-21T10:52:00Z</dcterms:modified>
</cp:coreProperties>
</file>