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E0" w:rsidRPr="00FC0DBB" w:rsidRDefault="00FC0DBB">
      <w:pPr>
        <w:spacing w:after="0" w:line="408" w:lineRule="auto"/>
        <w:ind w:left="120"/>
        <w:jc w:val="center"/>
        <w:rPr>
          <w:lang w:val="ru-RU"/>
        </w:rPr>
      </w:pPr>
      <w:bookmarkStart w:id="0" w:name="block-36178933"/>
      <w:r w:rsidRPr="00FC0D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62E0" w:rsidRPr="00FC0DBB" w:rsidRDefault="00FC0DB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FC0D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Калужской области</w:t>
      </w:r>
      <w:bookmarkEnd w:id="1"/>
      <w:r w:rsidRPr="00FC0D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62E0" w:rsidRPr="00FC0DBB" w:rsidRDefault="00FC0DB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FC0D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г.Калуги</w:t>
      </w:r>
      <w:bookmarkEnd w:id="2"/>
    </w:p>
    <w:p w:rsidR="004F62E0" w:rsidRPr="00FC0DBB" w:rsidRDefault="00FC0DBB">
      <w:pPr>
        <w:spacing w:after="0" w:line="408" w:lineRule="auto"/>
        <w:ind w:left="120"/>
        <w:jc w:val="center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МБОУ ``Лицей № 48`` г. Калуги</w:t>
      </w:r>
    </w:p>
    <w:p w:rsidR="004F62E0" w:rsidRPr="00FC0DBB" w:rsidRDefault="004F62E0">
      <w:pPr>
        <w:spacing w:after="0"/>
        <w:ind w:left="120"/>
        <w:rPr>
          <w:lang w:val="ru-RU"/>
        </w:rPr>
      </w:pPr>
    </w:p>
    <w:p w:rsidR="004F62E0" w:rsidRPr="00FC0DBB" w:rsidRDefault="004F62E0">
      <w:pPr>
        <w:spacing w:after="0"/>
        <w:ind w:left="120"/>
        <w:rPr>
          <w:lang w:val="ru-RU"/>
        </w:rPr>
      </w:pPr>
    </w:p>
    <w:p w:rsidR="00C75910" w:rsidRPr="00BF7CCF" w:rsidRDefault="00C75910" w:rsidP="00C7591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УТВЕРЖДЕНО</w:t>
      </w:r>
    </w:p>
    <w:p w:rsidR="00C75910" w:rsidRDefault="00C75910" w:rsidP="00C7591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Директор МБОУ «Лицей № 48»</w:t>
      </w:r>
    </w:p>
    <w:p w:rsidR="00C75910" w:rsidRPr="00BF7CCF" w:rsidRDefault="00C75910" w:rsidP="00C7591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 Калуги</w:t>
      </w:r>
    </w:p>
    <w:p w:rsidR="00C75910" w:rsidRPr="00BF7CCF" w:rsidRDefault="00C75910" w:rsidP="00C75910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C75910" w:rsidRPr="00BF7CCF" w:rsidRDefault="00C75910" w:rsidP="00C7591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Зиновьева Г.В.</w:t>
      </w:r>
    </w:p>
    <w:p w:rsidR="00C75910" w:rsidRPr="00BF7CCF" w:rsidRDefault="00C75910" w:rsidP="00C75910">
      <w:pPr>
        <w:autoSpaceDE w:val="0"/>
        <w:autoSpaceDN w:val="0"/>
        <w:spacing w:after="0" w:line="240" w:lineRule="auto"/>
        <w:ind w:right="-25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Приказ №195  от  30.08.2024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г. </w:t>
      </w: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F7CC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4F62E0" w:rsidRPr="00FC0DBB" w:rsidRDefault="004F62E0">
      <w:pPr>
        <w:spacing w:after="0"/>
        <w:ind w:left="120"/>
        <w:rPr>
          <w:lang w:val="ru-RU"/>
        </w:rPr>
      </w:pPr>
    </w:p>
    <w:p w:rsidR="004F62E0" w:rsidRPr="00FC0DBB" w:rsidRDefault="004F62E0">
      <w:pPr>
        <w:spacing w:after="0"/>
        <w:ind w:left="120"/>
        <w:rPr>
          <w:lang w:val="ru-RU"/>
        </w:rPr>
      </w:pPr>
    </w:p>
    <w:p w:rsidR="004F62E0" w:rsidRPr="00C75910" w:rsidRDefault="004F62E0">
      <w:pPr>
        <w:spacing w:after="0"/>
        <w:ind w:left="120"/>
        <w:rPr>
          <w:lang w:val="ru-RU"/>
        </w:rPr>
      </w:pPr>
    </w:p>
    <w:p w:rsidR="004F62E0" w:rsidRPr="00C75910" w:rsidRDefault="004F62E0">
      <w:pPr>
        <w:spacing w:after="0"/>
        <w:ind w:left="120"/>
        <w:rPr>
          <w:lang w:val="ru-RU"/>
        </w:rPr>
      </w:pPr>
    </w:p>
    <w:p w:rsidR="004F62E0" w:rsidRPr="00C75910" w:rsidRDefault="004F62E0">
      <w:pPr>
        <w:spacing w:after="0"/>
        <w:ind w:left="120"/>
        <w:rPr>
          <w:lang w:val="ru-RU"/>
        </w:rPr>
      </w:pPr>
    </w:p>
    <w:p w:rsidR="004F62E0" w:rsidRPr="00C75910" w:rsidRDefault="004F62E0">
      <w:pPr>
        <w:spacing w:after="0"/>
        <w:ind w:left="120"/>
        <w:rPr>
          <w:lang w:val="ru-RU"/>
        </w:rPr>
      </w:pPr>
    </w:p>
    <w:p w:rsidR="004F62E0" w:rsidRPr="00C75910" w:rsidRDefault="004F62E0">
      <w:pPr>
        <w:spacing w:after="0"/>
        <w:ind w:left="120"/>
        <w:rPr>
          <w:lang w:val="ru-RU"/>
        </w:rPr>
      </w:pPr>
    </w:p>
    <w:p w:rsidR="004F62E0" w:rsidRPr="00D86B7B" w:rsidRDefault="00FC0DBB">
      <w:pPr>
        <w:spacing w:after="0" w:line="408" w:lineRule="auto"/>
        <w:ind w:left="120"/>
        <w:jc w:val="center"/>
        <w:rPr>
          <w:lang w:val="ru-RU"/>
        </w:rPr>
      </w:pPr>
      <w:r w:rsidRPr="00D86B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62E0" w:rsidRPr="00D86B7B" w:rsidRDefault="00FC0DBB">
      <w:pPr>
        <w:spacing w:after="0" w:line="408" w:lineRule="auto"/>
        <w:ind w:left="120"/>
        <w:jc w:val="center"/>
        <w:rPr>
          <w:lang w:val="ru-RU"/>
        </w:rPr>
      </w:pPr>
      <w:r w:rsidRPr="00D86B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6B7B">
        <w:rPr>
          <w:rFonts w:ascii="Times New Roman" w:hAnsi="Times New Roman"/>
          <w:color w:val="000000"/>
          <w:sz w:val="28"/>
          <w:lang w:val="ru-RU"/>
        </w:rPr>
        <w:t xml:space="preserve"> 4757051)</w:t>
      </w:r>
    </w:p>
    <w:p w:rsidR="004F62E0" w:rsidRPr="00D86B7B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FC0DBB">
      <w:pPr>
        <w:spacing w:after="0" w:line="408" w:lineRule="auto"/>
        <w:ind w:left="120"/>
        <w:jc w:val="center"/>
        <w:rPr>
          <w:lang w:val="ru-RU"/>
        </w:rPr>
      </w:pPr>
      <w:r w:rsidRPr="00DE006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F62E0" w:rsidRPr="00DE006A" w:rsidRDefault="00FC0DBB">
      <w:pPr>
        <w:spacing w:after="0" w:line="408" w:lineRule="auto"/>
        <w:ind w:left="120"/>
        <w:jc w:val="center"/>
        <w:rPr>
          <w:lang w:val="ru-RU"/>
        </w:rPr>
      </w:pPr>
      <w:r w:rsidRPr="00DE006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E006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E006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E006A" w:rsidRDefault="004F62E0">
      <w:pPr>
        <w:spacing w:after="0"/>
        <w:ind w:left="120"/>
        <w:jc w:val="center"/>
        <w:rPr>
          <w:lang w:val="ru-RU"/>
        </w:rPr>
      </w:pPr>
    </w:p>
    <w:p w:rsidR="004F62E0" w:rsidRPr="00D86B7B" w:rsidRDefault="00FC0DB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86B7B">
        <w:rPr>
          <w:rFonts w:ascii="Times New Roman" w:hAnsi="Times New Roman"/>
          <w:b/>
          <w:color w:val="000000"/>
          <w:sz w:val="28"/>
          <w:lang w:val="ru-RU"/>
        </w:rPr>
        <w:t>КАЛУГА</w:t>
      </w:r>
      <w:bookmarkEnd w:id="3"/>
      <w:r w:rsidRPr="00D86B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86B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F62E0" w:rsidRPr="00D86B7B" w:rsidRDefault="004F62E0">
      <w:pPr>
        <w:spacing w:after="0"/>
        <w:ind w:left="120"/>
        <w:rPr>
          <w:lang w:val="ru-RU"/>
        </w:rPr>
      </w:pPr>
    </w:p>
    <w:p w:rsidR="004F62E0" w:rsidRPr="00D86B7B" w:rsidRDefault="004F62E0">
      <w:pPr>
        <w:rPr>
          <w:lang w:val="ru-RU"/>
        </w:rPr>
        <w:sectPr w:rsidR="004F62E0" w:rsidRPr="00D86B7B">
          <w:pgSz w:w="11906" w:h="16383"/>
          <w:pgMar w:top="1134" w:right="850" w:bottom="1134" w:left="1701" w:header="720" w:footer="720" w:gutter="0"/>
          <w:cols w:space="720"/>
        </w:sectPr>
      </w:pPr>
    </w:p>
    <w:p w:rsidR="004F62E0" w:rsidRPr="00D86B7B" w:rsidRDefault="00FC0DBB">
      <w:pPr>
        <w:spacing w:after="0"/>
        <w:ind w:left="120"/>
        <w:jc w:val="both"/>
        <w:rPr>
          <w:lang w:val="ru-RU"/>
        </w:rPr>
      </w:pPr>
      <w:bookmarkStart w:id="5" w:name="block-36178936"/>
      <w:bookmarkEnd w:id="0"/>
      <w:r w:rsidRPr="00D86B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2E0" w:rsidRPr="00D86B7B" w:rsidRDefault="004F62E0">
      <w:pPr>
        <w:spacing w:after="0"/>
        <w:ind w:firstLine="600"/>
        <w:rPr>
          <w:lang w:val="ru-RU"/>
        </w:rPr>
      </w:pPr>
    </w:p>
    <w:p w:rsidR="004F62E0" w:rsidRPr="00D86B7B" w:rsidRDefault="004F62E0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C0DB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62E0" w:rsidRPr="00FC0DBB" w:rsidRDefault="00FC0DBB">
      <w:pPr>
        <w:spacing w:after="0" w:line="48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F62E0" w:rsidRPr="00FC0DBB" w:rsidRDefault="004F62E0">
      <w:pPr>
        <w:spacing w:after="0" w:line="120" w:lineRule="auto"/>
        <w:ind w:left="120"/>
        <w:rPr>
          <w:lang w:val="ru-RU"/>
        </w:rPr>
      </w:pP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F62E0" w:rsidRPr="00FC0DBB" w:rsidRDefault="004F62E0">
      <w:pPr>
        <w:rPr>
          <w:lang w:val="ru-RU"/>
        </w:rPr>
        <w:sectPr w:rsidR="004F62E0" w:rsidRPr="00FC0DBB">
          <w:pgSz w:w="11906" w:h="16383"/>
          <w:pgMar w:top="1134" w:right="850" w:bottom="1134" w:left="1701" w:header="720" w:footer="720" w:gutter="0"/>
          <w:cols w:space="720"/>
        </w:sectPr>
      </w:pPr>
    </w:p>
    <w:p w:rsidR="004F62E0" w:rsidRPr="00FC0DBB" w:rsidRDefault="00FC0DBB">
      <w:pPr>
        <w:spacing w:before="161" w:after="161"/>
        <w:ind w:left="120"/>
        <w:rPr>
          <w:lang w:val="ru-RU"/>
        </w:rPr>
      </w:pPr>
      <w:bookmarkStart w:id="7" w:name="block-36178932"/>
      <w:bookmarkEnd w:id="5"/>
      <w:r w:rsidRPr="00FC0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62E0" w:rsidRPr="00FC0DBB" w:rsidRDefault="00FC0DBB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FC0D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62E0" w:rsidRPr="00FC0DBB" w:rsidRDefault="004F62E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F62E0" w:rsidRPr="00FC0DBB" w:rsidRDefault="004F62E0">
      <w:pPr>
        <w:spacing w:after="0" w:line="48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4F62E0" w:rsidRPr="00FC0DBB" w:rsidRDefault="004F62E0">
      <w:pPr>
        <w:spacing w:after="0" w:line="48" w:lineRule="auto"/>
        <w:ind w:left="120"/>
        <w:jc w:val="both"/>
        <w:rPr>
          <w:lang w:val="ru-RU"/>
        </w:rPr>
      </w:pP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4F62E0" w:rsidRPr="00FC0DBB" w:rsidRDefault="004F62E0">
      <w:pPr>
        <w:spacing w:after="0" w:line="144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62E0" w:rsidRPr="00FC0DBB" w:rsidRDefault="004F62E0">
      <w:pPr>
        <w:spacing w:after="0" w:line="96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62E0" w:rsidRPr="00FC0DBB" w:rsidRDefault="004F62E0">
      <w:pPr>
        <w:spacing w:after="0" w:line="96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F62E0" w:rsidRPr="00FC0DBB" w:rsidRDefault="004F62E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F62E0" w:rsidRPr="00FC0DBB" w:rsidRDefault="004F62E0">
      <w:pPr>
        <w:spacing w:after="0" w:line="96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F62E0" w:rsidRPr="00FC0DBB" w:rsidRDefault="004F62E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4F62E0" w:rsidRPr="00FC0DBB" w:rsidRDefault="004F62E0">
      <w:pPr>
        <w:spacing w:after="0" w:line="120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F62E0" w:rsidRPr="00FC0DBB" w:rsidRDefault="004F62E0">
      <w:pPr>
        <w:spacing w:after="0" w:line="96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F62E0" w:rsidRPr="00FC0DBB" w:rsidRDefault="00FC0DBB">
      <w:pPr>
        <w:spacing w:after="0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F62E0" w:rsidRPr="00FC0DBB" w:rsidRDefault="004F62E0">
      <w:pPr>
        <w:rPr>
          <w:lang w:val="ru-RU"/>
        </w:rPr>
        <w:sectPr w:rsidR="004F62E0" w:rsidRPr="00FC0DBB">
          <w:pgSz w:w="11906" w:h="16383"/>
          <w:pgMar w:top="1134" w:right="850" w:bottom="1134" w:left="1701" w:header="720" w:footer="720" w:gutter="0"/>
          <w:cols w:space="720"/>
        </w:sectPr>
      </w:pPr>
    </w:p>
    <w:p w:rsidR="004F62E0" w:rsidRPr="00FC0DBB" w:rsidRDefault="00FC0DB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178934"/>
      <w:bookmarkEnd w:id="7"/>
      <w:r w:rsidRPr="00FC0DB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F62E0" w:rsidRPr="00FC0DBB" w:rsidRDefault="00FC0DBB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FC0D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FC0D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2E0" w:rsidRPr="00FC0DBB" w:rsidRDefault="004F62E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F62E0" w:rsidRPr="00FC0DBB" w:rsidRDefault="004F62E0">
      <w:pPr>
        <w:spacing w:after="0" w:line="144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62E0" w:rsidRPr="00FC0DBB" w:rsidRDefault="004F62E0">
      <w:pPr>
        <w:spacing w:after="0" w:line="168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C0DB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C0DB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C0DB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DB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C0DBB">
        <w:rPr>
          <w:rFonts w:ascii="Times New Roman" w:hAnsi="Times New Roman"/>
          <w:color w:val="000000"/>
          <w:sz w:val="28"/>
          <w:lang w:val="ru-RU"/>
        </w:rPr>
        <w:t>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F62E0" w:rsidRPr="00FC0DBB" w:rsidRDefault="004F62E0">
      <w:pPr>
        <w:spacing w:after="0" w:line="72" w:lineRule="auto"/>
        <w:ind w:left="120"/>
        <w:jc w:val="both"/>
        <w:rPr>
          <w:lang w:val="ru-RU"/>
        </w:rPr>
      </w:pPr>
    </w:p>
    <w:p w:rsidR="004F62E0" w:rsidRPr="00FC0DBB" w:rsidRDefault="00FC0DBB">
      <w:pPr>
        <w:spacing w:after="0" w:line="264" w:lineRule="auto"/>
        <w:ind w:left="120"/>
        <w:jc w:val="both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F62E0" w:rsidRPr="00FC0DBB" w:rsidRDefault="00FC0DBB">
      <w:pPr>
        <w:spacing w:after="0" w:line="264" w:lineRule="auto"/>
        <w:ind w:firstLine="600"/>
        <w:jc w:val="both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F62E0" w:rsidRDefault="004F62E0">
      <w:pPr>
        <w:rPr>
          <w:lang w:val="ru-RU"/>
        </w:rPr>
      </w:pPr>
    </w:p>
    <w:p w:rsidR="00DE006A" w:rsidRPr="004854B4" w:rsidRDefault="00DE006A" w:rsidP="00DE006A">
      <w:pPr>
        <w:spacing w:after="36"/>
        <w:ind w:left="117"/>
        <w:rPr>
          <w:rFonts w:ascii="Calibri" w:eastAsia="Calibri" w:hAnsi="Calibri" w:cs="Times New Roman"/>
          <w:lang w:val="ru-RU"/>
        </w:rPr>
      </w:pPr>
      <w:r w:rsidRPr="004854B4">
        <w:rPr>
          <w:rFonts w:ascii="Calibri" w:eastAsia="Calibri" w:hAnsi="Calibri" w:cs="Times New Roman"/>
          <w:i/>
          <w:lang w:val="ru-RU"/>
        </w:rPr>
        <w:t xml:space="preserve">Пример распределения часов по инвариантным модулям без учета вариативных </w:t>
      </w:r>
    </w:p>
    <w:p w:rsidR="00DE006A" w:rsidRDefault="00DE006A" w:rsidP="00DE006A">
      <w:pPr>
        <w:spacing w:after="0" w:line="259" w:lineRule="auto"/>
        <w:ind w:right="9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Вариант 4  </w:t>
      </w:r>
    </w:p>
    <w:p w:rsidR="00DE006A" w:rsidRDefault="00DE006A" w:rsidP="00DE006A">
      <w:pPr>
        <w:spacing w:after="0" w:line="259" w:lineRule="auto"/>
        <w:ind w:left="67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 </w:t>
      </w:r>
    </w:p>
    <w:tbl>
      <w:tblPr>
        <w:tblW w:w="9828" w:type="dxa"/>
        <w:tblInd w:w="113" w:type="dxa"/>
        <w:tblCellMar>
          <w:top w:w="14" w:type="dxa"/>
          <w:left w:w="110" w:type="dxa"/>
          <w:right w:w="46" w:type="dxa"/>
        </w:tblCellMar>
        <w:tblLook w:val="04A0"/>
      </w:tblPr>
      <w:tblGrid>
        <w:gridCol w:w="3259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DE006A" w:rsidTr="00FE0E29">
        <w:trPr>
          <w:trHeight w:val="31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6A" w:rsidRDefault="00DE006A" w:rsidP="00FE0E29">
            <w:pPr>
              <w:spacing w:after="0" w:line="259" w:lineRule="auto"/>
              <w:ind w:right="64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Модули </w:t>
            </w:r>
          </w:p>
        </w:tc>
        <w:tc>
          <w:tcPr>
            <w:tcW w:w="5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9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Количество часов по классам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Итого </w:t>
            </w:r>
          </w:p>
        </w:tc>
      </w:tr>
      <w:tr w:rsidR="00DE006A" w:rsidTr="00FE0E2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65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5 класс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41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6 класс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48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7 класс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41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8 класс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31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E006A" w:rsidTr="00FE0E29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Подгруппы</w:t>
            </w:r>
            <w:r w:rsidRPr="00B859A7">
              <w:rPr>
                <w:rFonts w:ascii="Calibri" w:eastAsia="Calibri" w:hAnsi="Calibri" w:cs="Times New Roman"/>
                <w:b/>
                <w:i/>
                <w:sz w:val="24"/>
                <w:vertAlign w:val="superscript"/>
              </w:rPr>
              <w:footnoteReference w:id="2"/>
            </w: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7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1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7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70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1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9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3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</w:p>
        </w:tc>
      </w:tr>
      <w:tr w:rsidR="00DE006A" w:rsidTr="00FE0E29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Инвариантные модули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8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ru-RU"/>
              </w:rPr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>2</w:t>
            </w:r>
            <w:r>
              <w:rPr>
                <w:rFonts w:ascii="Calibri" w:eastAsia="Calibri" w:hAnsi="Calibri" w:cs="Times New Roman"/>
                <w:b/>
                <w:sz w:val="24"/>
                <w:lang w:val="ru-RU"/>
              </w:rPr>
              <w:t>55</w:t>
            </w:r>
          </w:p>
        </w:tc>
      </w:tr>
      <w:tr w:rsidR="00DE006A" w:rsidTr="00FE0E29">
        <w:trPr>
          <w:trHeight w:val="3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Производство и технологии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4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4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8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ru-RU"/>
              </w:rPr>
              <w:t>18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</w:tr>
      <w:tr w:rsidR="00DE006A" w:rsidTr="00FE0E29">
        <w:trPr>
          <w:trHeight w:val="6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Компьютерная графика, черчение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8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ru-RU"/>
              </w:rPr>
              <w:t>2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lang w:val="ru-RU"/>
              </w:rPr>
              <w:t>0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</w:tr>
      <w:tr w:rsidR="00DE006A" w:rsidTr="00FE0E29">
        <w:trPr>
          <w:trHeight w:val="9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3D-моделирование, прототипирование, макетирование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–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–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10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ru-RU"/>
              </w:rPr>
              <w:t>6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ru-RU"/>
              </w:rPr>
              <w:t>28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</w:tr>
      <w:tr w:rsidR="00DE006A" w:rsidTr="00FE0E29">
        <w:trPr>
          <w:trHeight w:val="828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Технологии обработки материалов, пищевых продуктов </w:t>
            </w:r>
          </w:p>
          <w:p w:rsidR="00DE006A" w:rsidRPr="004854B4" w:rsidRDefault="00DE006A" w:rsidP="00FE0E29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i/>
                <w:sz w:val="24"/>
                <w:lang w:val="ru-RU"/>
              </w:rPr>
              <w:t xml:space="preserve">Технологии обработки конструкционных материалов </w:t>
            </w:r>
          </w:p>
          <w:p w:rsidR="00DE006A" w:rsidRPr="004854B4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i/>
                <w:sz w:val="24"/>
                <w:lang w:val="ru-RU"/>
              </w:rPr>
              <w:t>Технологии обработки пищевых продуктов Технологии обработки текстильных материалов</w:t>
            </w: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36 </w:t>
            </w:r>
          </w:p>
          <w:p w:rsidR="00DE006A" w:rsidRDefault="00DE006A" w:rsidP="00FE0E29">
            <w:pPr>
              <w:spacing w:after="0" w:line="259" w:lineRule="auto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i/>
                <w:sz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36 </w:t>
            </w:r>
          </w:p>
          <w:p w:rsidR="00DE006A" w:rsidRDefault="00DE006A" w:rsidP="00FE0E29">
            <w:pPr>
              <w:spacing w:after="0" w:line="259" w:lineRule="auto"/>
              <w:ind w:right="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i/>
                <w:sz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26 </w:t>
            </w:r>
          </w:p>
          <w:p w:rsidR="00DE006A" w:rsidRDefault="00DE006A" w:rsidP="00FE0E29">
            <w:pPr>
              <w:spacing w:after="0" w:line="259" w:lineRule="auto"/>
              <w:ind w:right="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i/>
                <w:sz w:val="24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8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–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–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98 </w:t>
            </w:r>
          </w:p>
        </w:tc>
      </w:tr>
      <w:tr w:rsidR="00DE006A" w:rsidTr="00FE0E29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49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6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38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7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42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E006A" w:rsidTr="00FE0E29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6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6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3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71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4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E006A" w:rsidTr="00FE0E29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50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22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6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43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22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53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left="34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14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4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E006A" w:rsidTr="00FE0E29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Робототехника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20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20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20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8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lang w:val="ru-RU"/>
              </w:rPr>
              <w:t>7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  <w:r>
              <w:rPr>
                <w:rFonts w:ascii="Calibri" w:eastAsia="Calibri" w:hAnsi="Calibri" w:cs="Times New Roman"/>
                <w:sz w:val="24"/>
                <w:lang w:val="ru-RU"/>
              </w:rPr>
              <w:t>1</w:t>
            </w:r>
            <w:r w:rsidRPr="00B859A7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</w:tr>
      <w:tr w:rsidR="00DE006A" w:rsidRPr="00D86B7B" w:rsidTr="00FE0E29">
        <w:trPr>
          <w:trHeight w:val="12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47" w:line="259" w:lineRule="auto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b/>
                <w:sz w:val="24"/>
                <w:lang w:val="ru-RU"/>
              </w:rPr>
              <w:t xml:space="preserve">Вариативные модули  </w:t>
            </w:r>
          </w:p>
          <w:p w:rsidR="00DE006A" w:rsidRPr="004854B4" w:rsidRDefault="00DE006A" w:rsidP="00FE0E29">
            <w:pPr>
              <w:spacing w:after="0" w:line="259" w:lineRule="auto"/>
              <w:ind w:right="551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b/>
                <w:sz w:val="24"/>
                <w:lang w:val="ru-RU"/>
              </w:rPr>
              <w:t xml:space="preserve">(по выбору ОО) </w:t>
            </w:r>
            <w:r w:rsidRPr="004854B4">
              <w:rPr>
                <w:rFonts w:ascii="Calibri" w:eastAsia="Calibri" w:hAnsi="Calibri" w:cs="Times New Roman"/>
                <w:i/>
                <w:sz w:val="24"/>
                <w:lang w:val="ru-RU"/>
              </w:rPr>
              <w:t xml:space="preserve">Не более 30% от общего количества часов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0" w:line="259" w:lineRule="auto"/>
              <w:ind w:right="7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0" w:line="259" w:lineRule="auto"/>
              <w:ind w:right="7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0" w:line="259" w:lineRule="auto"/>
              <w:ind w:right="7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6A" w:rsidRPr="004854B4" w:rsidRDefault="00DE006A" w:rsidP="00FE0E2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Pr="004854B4" w:rsidRDefault="00DE006A" w:rsidP="00FE0E29">
            <w:pPr>
              <w:spacing w:after="0" w:line="259" w:lineRule="auto"/>
              <w:ind w:right="3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854B4">
              <w:rPr>
                <w:rFonts w:ascii="Calibri" w:eastAsia="Calibri" w:hAnsi="Calibri" w:cs="Times New Roman"/>
                <w:sz w:val="24"/>
                <w:lang w:val="ru-RU"/>
              </w:rPr>
              <w:t xml:space="preserve"> </w:t>
            </w:r>
          </w:p>
        </w:tc>
      </w:tr>
      <w:tr w:rsidR="00DE006A" w:rsidTr="00FE0E29">
        <w:trPr>
          <w:trHeight w:val="30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right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sz w:val="24"/>
              </w:rPr>
              <w:t xml:space="preserve">Всего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5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68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68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7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68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8"/>
              <w:jc w:val="center"/>
              <w:rPr>
                <w:rFonts w:ascii="Calibri" w:eastAsia="Calibri" w:hAnsi="Calibri" w:cs="Times New Roman"/>
              </w:rPr>
            </w:pP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val="ru-RU"/>
              </w:rPr>
              <w:t>17</w:t>
            </w: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6A" w:rsidRDefault="00DE006A" w:rsidP="00FE0E29">
            <w:pPr>
              <w:spacing w:after="0" w:line="259" w:lineRule="auto"/>
              <w:ind w:right="6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2</w:t>
            </w:r>
            <w:r>
              <w:rPr>
                <w:rFonts w:ascii="Calibri" w:eastAsia="Calibri" w:hAnsi="Calibri" w:cs="Times New Roman"/>
                <w:b/>
                <w:sz w:val="24"/>
                <w:lang w:val="ru-RU"/>
              </w:rPr>
              <w:t>55</w:t>
            </w:r>
            <w:r w:rsidRPr="00B859A7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</w:tr>
    </w:tbl>
    <w:p w:rsidR="00DE006A" w:rsidRDefault="00DE006A" w:rsidP="00DE006A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DE006A" w:rsidRPr="004854B4" w:rsidRDefault="00DE006A" w:rsidP="00DE006A">
      <w:pPr>
        <w:ind w:left="-15" w:firstLine="566"/>
        <w:rPr>
          <w:rFonts w:ascii="Calibri" w:eastAsia="Calibri" w:hAnsi="Calibri" w:cs="Times New Roman"/>
          <w:lang w:val="ru-RU"/>
        </w:rPr>
      </w:pPr>
      <w:r w:rsidRPr="004854B4">
        <w:rPr>
          <w:rFonts w:ascii="Calibri" w:eastAsia="Calibri" w:hAnsi="Calibri" w:cs="Times New Roman"/>
          <w:lang w:val="ru-RU"/>
        </w:rPr>
        <w:t xml:space="preserve"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 </w:t>
      </w:r>
    </w:p>
    <w:p w:rsidR="00DE006A" w:rsidRPr="00FC0DBB" w:rsidRDefault="00DE006A">
      <w:pPr>
        <w:rPr>
          <w:lang w:val="ru-RU"/>
        </w:rPr>
        <w:sectPr w:rsidR="00DE006A" w:rsidRPr="00FC0DBB">
          <w:pgSz w:w="11906" w:h="16383"/>
          <w:pgMar w:top="1134" w:right="850" w:bottom="1134" w:left="1701" w:header="720" w:footer="720" w:gutter="0"/>
          <w:cols w:space="720"/>
        </w:sectPr>
      </w:pPr>
    </w:p>
    <w:p w:rsidR="004F62E0" w:rsidRDefault="00FC0DBB">
      <w:pPr>
        <w:spacing w:after="0"/>
        <w:ind w:left="120"/>
      </w:pPr>
      <w:bookmarkStart w:id="22" w:name="block-36178935"/>
      <w:bookmarkEnd w:id="18"/>
      <w:r w:rsidRPr="00FC0D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2E0" w:rsidRDefault="00FC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F62E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6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7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8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 w:rsidRPr="00D86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9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0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1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2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3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4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5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6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7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8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</w:tbl>
    <w:p w:rsidR="004F62E0" w:rsidRDefault="004F62E0">
      <w:pPr>
        <w:sectPr w:rsidR="004F6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2E0" w:rsidRDefault="00FC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F62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19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0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 w:rsidRPr="00D86B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AD5760">
            <w:pPr>
              <w:spacing w:after="0"/>
              <w:ind w:left="135"/>
              <w:rPr>
                <w:lang w:val="ru-RU"/>
              </w:rPr>
            </w:pPr>
            <w:hyperlink r:id="rId21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C0DB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0DB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0D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C0DBB"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 w:rsidRPr="00D86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2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3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4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5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6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7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</w:tbl>
    <w:p w:rsidR="004F62E0" w:rsidRPr="00D86B7B" w:rsidRDefault="004F62E0">
      <w:pPr>
        <w:rPr>
          <w:lang w:val="ru-RU"/>
        </w:rPr>
        <w:sectPr w:rsidR="004F62E0" w:rsidRPr="00D86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2E0" w:rsidRPr="00D86B7B" w:rsidRDefault="004F62E0">
      <w:pPr>
        <w:rPr>
          <w:lang w:val="ru-RU"/>
        </w:rPr>
        <w:sectPr w:rsidR="004F62E0" w:rsidRPr="00D86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2E0" w:rsidRDefault="00FC0DBB" w:rsidP="00D86B7B">
      <w:pPr>
        <w:spacing w:after="0"/>
      </w:pPr>
      <w:bookmarkStart w:id="23" w:name="block-3617893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62E0" w:rsidRDefault="00FC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4F62E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8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29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0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 w:rsidRPr="00D86B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AD5760">
            <w:pPr>
              <w:spacing w:after="0"/>
              <w:ind w:left="135"/>
              <w:rPr>
                <w:lang w:val="ru-RU"/>
              </w:rPr>
            </w:pPr>
            <w:hyperlink r:id="rId31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C0DB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0DB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0D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0DBB" w:rsidRPr="00FC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C0DBB"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 w:rsidRPr="00D86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 w:rsidRPr="00D86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2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3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4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5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6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7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8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</w:tbl>
    <w:p w:rsidR="004F62E0" w:rsidRPr="000B7898" w:rsidRDefault="004F62E0">
      <w:pPr>
        <w:rPr>
          <w:lang w:val="ru-RU"/>
        </w:rPr>
        <w:sectPr w:rsidR="004F62E0" w:rsidRPr="000B7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2E0" w:rsidRDefault="00FC0DBB" w:rsidP="000B7898">
      <w:pPr>
        <w:spacing w:after="0"/>
      </w:pPr>
      <w:bookmarkStart w:id="24" w:name="block-3617893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62E0" w:rsidRDefault="00FC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F62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39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0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1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 w:rsidRPr="00D86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2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3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Pr="00D86B7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D86B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D86B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</w:tbl>
    <w:p w:rsidR="004F62E0" w:rsidRDefault="004F62E0">
      <w:pPr>
        <w:sectPr w:rsidR="004F6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2E0" w:rsidRDefault="00FC0DBB">
      <w:pPr>
        <w:spacing w:after="0"/>
        <w:ind w:left="120"/>
      </w:pPr>
      <w:bookmarkStart w:id="25" w:name="block-361789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62E0" w:rsidRDefault="00FC0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F62E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2E0" w:rsidRDefault="004F6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0E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Pr="00FE0E29" w:rsidRDefault="00FC0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0E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4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E0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C0D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5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62E0" w:rsidRDefault="0055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C0D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Pr="00553C67" w:rsidRDefault="00FC0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62E0" w:rsidRDefault="0055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C0D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 w:rsidRPr="00D86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0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Pr="00553C67" w:rsidRDefault="00FC0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AD5760">
            <w:pPr>
              <w:spacing w:after="0"/>
              <w:ind w:left="135"/>
            </w:pPr>
            <w:hyperlink r:id="rId46">
              <w:r w:rsidR="00FC0DB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Pr="00553C67" w:rsidRDefault="00FC0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Pr="00553C67" w:rsidRDefault="00FC0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62E0" w:rsidRDefault="0055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C0D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>
            <w:pPr>
              <w:spacing w:after="0"/>
              <w:ind w:left="135"/>
            </w:pPr>
          </w:p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62E0" w:rsidRDefault="0055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C0D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  <w:tr w:rsidR="004F6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2E0" w:rsidRPr="00FC0DBB" w:rsidRDefault="00FC0DBB">
            <w:pPr>
              <w:spacing w:after="0"/>
              <w:ind w:left="135"/>
              <w:rPr>
                <w:lang w:val="ru-RU"/>
              </w:rPr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 w:rsidRPr="00FC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C6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62E0" w:rsidRDefault="00FC0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62E0" w:rsidRDefault="00553C67" w:rsidP="0055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C0D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62E0" w:rsidRDefault="004F62E0"/>
        </w:tc>
      </w:tr>
    </w:tbl>
    <w:p w:rsidR="004F62E0" w:rsidRDefault="004F62E0">
      <w:pPr>
        <w:sectPr w:rsidR="004F6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2E0" w:rsidRPr="00D86B7B" w:rsidRDefault="00FC0DBB">
      <w:pPr>
        <w:spacing w:after="0"/>
        <w:ind w:left="120"/>
        <w:rPr>
          <w:lang w:val="ru-RU"/>
        </w:rPr>
      </w:pPr>
      <w:bookmarkStart w:id="26" w:name="block-36178942"/>
      <w:bookmarkEnd w:id="25"/>
      <w:r w:rsidRPr="00D86B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62E0" w:rsidRDefault="00FC0D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2E0" w:rsidRPr="00FC0DBB" w:rsidRDefault="00FC0DBB">
      <w:pPr>
        <w:spacing w:after="0" w:line="480" w:lineRule="auto"/>
        <w:ind w:left="120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C0D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bookmarkStart w:id="27" w:name="d2b9d9b0-d347-41b0-b449-60da5db8c7f8"/>
      <w:r w:rsidRPr="00FC0DB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7"/>
    </w:p>
    <w:p w:rsidR="004F62E0" w:rsidRPr="00FC0DBB" w:rsidRDefault="00FC0DBB">
      <w:pPr>
        <w:spacing w:after="0" w:line="480" w:lineRule="auto"/>
        <w:ind w:left="120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FC0DBB">
        <w:rPr>
          <w:sz w:val="28"/>
          <w:lang w:val="ru-RU"/>
        </w:rPr>
        <w:br/>
      </w:r>
      <w:bookmarkStart w:id="28" w:name="c2456d26-5ad2-4e93-8d8c-b15ce610194e"/>
      <w:bookmarkEnd w:id="28"/>
    </w:p>
    <w:p w:rsidR="004F62E0" w:rsidRPr="00FC0DBB" w:rsidRDefault="004F62E0">
      <w:pPr>
        <w:spacing w:after="0"/>
        <w:ind w:left="120"/>
        <w:rPr>
          <w:lang w:val="ru-RU"/>
        </w:rPr>
      </w:pPr>
    </w:p>
    <w:p w:rsidR="004F62E0" w:rsidRPr="00FC0DBB" w:rsidRDefault="00FC0DBB">
      <w:pPr>
        <w:spacing w:after="0" w:line="480" w:lineRule="auto"/>
        <w:ind w:left="120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62E0" w:rsidRPr="00FC0DBB" w:rsidRDefault="00FC0DBB">
      <w:pPr>
        <w:spacing w:after="0" w:line="480" w:lineRule="auto"/>
        <w:ind w:left="120"/>
        <w:rPr>
          <w:lang w:val="ru-RU"/>
        </w:rPr>
      </w:pPr>
      <w:r w:rsidRPr="00FC0DBB">
        <w:rPr>
          <w:rFonts w:ascii="Times New Roman" w:hAnsi="Times New Roman"/>
          <w:color w:val="000000"/>
          <w:sz w:val="28"/>
          <w:lang w:val="ru-RU"/>
        </w:rPr>
        <w:t>Методическое пособие и рабочая программа к предметной линии УМК»Технология» 5-9 классов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Авторского коллектива УМК «Технология» 5-9 классов:</w:t>
      </w:r>
      <w:r w:rsidRPr="00FC0DBB">
        <w:rPr>
          <w:sz w:val="28"/>
          <w:lang w:val="ru-RU"/>
        </w:rPr>
        <w:br/>
      </w:r>
      <w:r w:rsidRPr="00FC0DBB">
        <w:rPr>
          <w:rFonts w:ascii="Times New Roman" w:hAnsi="Times New Roman"/>
          <w:color w:val="000000"/>
          <w:sz w:val="28"/>
          <w:lang w:val="ru-RU"/>
        </w:rPr>
        <w:t xml:space="preserve"> ЕюС.Глозман, О.А.Кожина, Ю.Л.Хотунцев, Е.Н.Кудакова , И.В Воронина, В.В. Воронина, А.Е Глозман.</w:t>
      </w:r>
      <w:r w:rsidRPr="00FC0DBB">
        <w:rPr>
          <w:sz w:val="28"/>
          <w:lang w:val="ru-RU"/>
        </w:rPr>
        <w:br/>
      </w:r>
      <w:bookmarkStart w:id="29" w:name="bb79c701-a50b-4369-a44e-ca027f95a753"/>
      <w:bookmarkEnd w:id="29"/>
    </w:p>
    <w:p w:rsidR="004F62E0" w:rsidRPr="00FC0DBB" w:rsidRDefault="004F62E0">
      <w:pPr>
        <w:spacing w:after="0"/>
        <w:ind w:left="120"/>
        <w:rPr>
          <w:lang w:val="ru-RU"/>
        </w:rPr>
      </w:pPr>
    </w:p>
    <w:p w:rsidR="004F62E0" w:rsidRPr="00FC0DBB" w:rsidRDefault="00FC0DBB">
      <w:pPr>
        <w:spacing w:after="0" w:line="480" w:lineRule="auto"/>
        <w:ind w:left="120"/>
        <w:rPr>
          <w:lang w:val="ru-RU"/>
        </w:rPr>
      </w:pPr>
      <w:r w:rsidRPr="00FC0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62E0" w:rsidRDefault="00FC0DBB">
      <w:pPr>
        <w:spacing w:after="0" w:line="480" w:lineRule="auto"/>
        <w:ind w:left="120"/>
      </w:pPr>
      <w:bookmarkStart w:id="30" w:name="147225a6-2265-4e40-aff2-4e80b92752f1"/>
      <w:r>
        <w:rPr>
          <w:rFonts w:ascii="Times New Roman" w:hAnsi="Times New Roman"/>
          <w:color w:val="000000"/>
          <w:sz w:val="28"/>
        </w:rPr>
        <w:t>https://resh.edu.ru/,</w:t>
      </w:r>
      <w:bookmarkEnd w:id="30"/>
    </w:p>
    <w:p w:rsidR="004F62E0" w:rsidRDefault="004F62E0">
      <w:pPr>
        <w:sectPr w:rsidR="004F62E0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FC0DBB" w:rsidRDefault="00FC0DBB" w:rsidP="00D86B7B"/>
    <w:sectPr w:rsidR="00FC0DBB" w:rsidSect="004F62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FE" w:rsidRDefault="00C03CFE" w:rsidP="00DE006A">
      <w:pPr>
        <w:spacing w:after="0" w:line="240" w:lineRule="auto"/>
      </w:pPr>
      <w:r>
        <w:separator/>
      </w:r>
    </w:p>
  </w:endnote>
  <w:endnote w:type="continuationSeparator" w:id="1">
    <w:p w:rsidR="00C03CFE" w:rsidRDefault="00C03CFE" w:rsidP="00D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FE" w:rsidRDefault="00C03CFE" w:rsidP="00DE006A">
      <w:pPr>
        <w:spacing w:after="0" w:line="240" w:lineRule="auto"/>
      </w:pPr>
      <w:r>
        <w:separator/>
      </w:r>
    </w:p>
  </w:footnote>
  <w:footnote w:type="continuationSeparator" w:id="1">
    <w:p w:rsidR="00C03CFE" w:rsidRDefault="00C03CFE" w:rsidP="00DE006A">
      <w:pPr>
        <w:spacing w:after="0" w:line="240" w:lineRule="auto"/>
      </w:pPr>
      <w:r>
        <w:continuationSeparator/>
      </w:r>
    </w:p>
  </w:footnote>
  <w:footnote w:id="2">
    <w:p w:rsidR="00FD6530" w:rsidRPr="00DE006A" w:rsidRDefault="00FD6530" w:rsidP="00DE006A">
      <w:pPr>
        <w:pStyle w:val="footnotedescription"/>
        <w:spacing w:line="316" w:lineRule="auto"/>
        <w:rPr>
          <w:lang w:val="ru-RU"/>
        </w:rPr>
      </w:pPr>
      <w:r>
        <w:rPr>
          <w:rStyle w:val="footnotemark"/>
        </w:rPr>
        <w:footnoteRef/>
      </w:r>
      <w:r w:rsidRPr="00DE006A">
        <w:rPr>
          <w:lang w:val="ru-RU"/>
        </w:rPr>
        <w:t xml:space="preserve"> 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 </w:t>
      </w:r>
    </w:p>
    <w:p w:rsidR="00FD6530" w:rsidRDefault="00FD6530" w:rsidP="00DE006A">
      <w:pPr>
        <w:pStyle w:val="footnotedescription"/>
      </w:pPr>
      <w:r w:rsidRPr="00DE006A">
        <w:rPr>
          <w:i/>
          <w:lang w:val="ru-RU"/>
        </w:rPr>
        <w:t>Подгруппа 1</w:t>
      </w:r>
      <w:r w:rsidRPr="00DE006A">
        <w:rPr>
          <w:lang w:val="ru-RU"/>
        </w:rPr>
        <w:t xml:space="preserve"> ориентирована на преимущественное изучение технологий обработки древесины, металлов и др. </w:t>
      </w:r>
      <w:r>
        <w:rPr>
          <w:i/>
        </w:rPr>
        <w:t>Подгруппа 2</w:t>
      </w:r>
      <w:r>
        <w:t xml:space="preserve"> ориентирована на преимущественное изучение технологий обработки текстильных материалов.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E0"/>
    <w:rsid w:val="000B7898"/>
    <w:rsid w:val="004520AB"/>
    <w:rsid w:val="004F62E0"/>
    <w:rsid w:val="00553C67"/>
    <w:rsid w:val="00574B76"/>
    <w:rsid w:val="006B2B88"/>
    <w:rsid w:val="007904DF"/>
    <w:rsid w:val="007A12D6"/>
    <w:rsid w:val="00874997"/>
    <w:rsid w:val="008A0F47"/>
    <w:rsid w:val="009873EF"/>
    <w:rsid w:val="00A56B4D"/>
    <w:rsid w:val="00AD2336"/>
    <w:rsid w:val="00AD5760"/>
    <w:rsid w:val="00B17D53"/>
    <w:rsid w:val="00C03CFE"/>
    <w:rsid w:val="00C75910"/>
    <w:rsid w:val="00CE20F2"/>
    <w:rsid w:val="00D12B63"/>
    <w:rsid w:val="00D86B7B"/>
    <w:rsid w:val="00DD22A2"/>
    <w:rsid w:val="00DE006A"/>
    <w:rsid w:val="00F1775F"/>
    <w:rsid w:val="00FC0DBB"/>
    <w:rsid w:val="00FD6530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62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6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DE006A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E006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E006A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52</Pages>
  <Words>10950</Words>
  <Characters>62415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В. Ломова</cp:lastModifiedBy>
  <cp:revision>10</cp:revision>
  <dcterms:created xsi:type="dcterms:W3CDTF">2024-09-04T05:54:00Z</dcterms:created>
  <dcterms:modified xsi:type="dcterms:W3CDTF">2024-10-23T06:58:00Z</dcterms:modified>
</cp:coreProperties>
</file>