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B" w:rsidRPr="0077393C" w:rsidRDefault="00E717F4" w:rsidP="00E717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393C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приёма заявлений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10"/>
      </w:tblGrid>
      <w:tr w:rsidR="00E717F4" w:rsidRPr="0077393C" w:rsidTr="00E717F4">
        <w:tc>
          <w:tcPr>
            <w:tcW w:w="2972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приёма заявлений</w:t>
            </w:r>
          </w:p>
        </w:tc>
      </w:tr>
      <w:tr w:rsidR="00E717F4" w:rsidRPr="0077393C" w:rsidTr="00E717F4">
        <w:tc>
          <w:tcPr>
            <w:tcW w:w="2972" w:type="dxa"/>
          </w:tcPr>
          <w:p w:rsidR="00E717F4" w:rsidRPr="0077393C" w:rsidRDefault="00E717F4" w:rsidP="0077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апреля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3C" w:rsidRPr="0077393C">
              <w:rPr>
                <w:rFonts w:ascii="Times New Roman" w:hAnsi="Times New Roman" w:cs="Times New Roman"/>
                <w:b/>
                <w:sz w:val="28"/>
                <w:szCs w:val="28"/>
              </w:rPr>
              <w:t>– 5 апреля</w:t>
            </w:r>
          </w:p>
        </w:tc>
        <w:tc>
          <w:tcPr>
            <w:tcW w:w="1985" w:type="dxa"/>
          </w:tcPr>
          <w:p w:rsidR="00E717F4" w:rsidRPr="0077393C" w:rsidRDefault="00E717F4" w:rsidP="0077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7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кабинет №204</w:t>
            </w:r>
          </w:p>
        </w:tc>
      </w:tr>
      <w:tr w:rsidR="00E717F4" w:rsidRPr="0077393C" w:rsidTr="00E717F4">
        <w:tc>
          <w:tcPr>
            <w:tcW w:w="2972" w:type="dxa"/>
          </w:tcPr>
          <w:p w:rsidR="00E717F4" w:rsidRPr="0077393C" w:rsidRDefault="00E717F4" w:rsidP="00E71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Понедельник –пятница</w:t>
            </w:r>
          </w:p>
          <w:p w:rsidR="00E717F4" w:rsidRPr="0077393C" w:rsidRDefault="00E717F4" w:rsidP="00E717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i/>
                <w:sz w:val="28"/>
                <w:szCs w:val="28"/>
              </w:rPr>
              <w:t>(со 2.04.2024г. по 30.06.2024г.)</w:t>
            </w:r>
          </w:p>
        </w:tc>
        <w:tc>
          <w:tcPr>
            <w:tcW w:w="1985" w:type="dxa"/>
          </w:tcPr>
          <w:p w:rsidR="00E717F4" w:rsidRPr="0077393C" w:rsidRDefault="0077393C" w:rsidP="0077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="00E717F4" w:rsidRPr="00773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7F4" w:rsidRPr="0077393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кабинет №204</w:t>
            </w:r>
          </w:p>
        </w:tc>
      </w:tr>
      <w:tr w:rsidR="00E717F4" w:rsidRPr="0077393C" w:rsidTr="00E717F4">
        <w:tc>
          <w:tcPr>
            <w:tcW w:w="2972" w:type="dxa"/>
          </w:tcPr>
          <w:p w:rsidR="00E717F4" w:rsidRPr="0077393C" w:rsidRDefault="00E717F4" w:rsidP="00E71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Понедельник –пятница</w:t>
            </w:r>
          </w:p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i/>
                <w:sz w:val="28"/>
                <w:szCs w:val="28"/>
              </w:rPr>
              <w:t>(с 8.07.2024г. по 05.09.2024г.)</w:t>
            </w:r>
          </w:p>
        </w:tc>
        <w:tc>
          <w:tcPr>
            <w:tcW w:w="1985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110" w:type="dxa"/>
          </w:tcPr>
          <w:p w:rsidR="00E717F4" w:rsidRPr="0077393C" w:rsidRDefault="00E717F4" w:rsidP="00E7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3C">
              <w:rPr>
                <w:rFonts w:ascii="Times New Roman" w:hAnsi="Times New Roman" w:cs="Times New Roman"/>
                <w:sz w:val="28"/>
                <w:szCs w:val="28"/>
              </w:rPr>
              <w:t>кабинет №204</w:t>
            </w:r>
          </w:p>
        </w:tc>
      </w:tr>
    </w:tbl>
    <w:p w:rsidR="00E717F4" w:rsidRPr="0077393C" w:rsidRDefault="00E717F4" w:rsidP="00E71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7F4" w:rsidRPr="0077393C" w:rsidRDefault="00E717F4">
      <w:pPr>
        <w:rPr>
          <w:sz w:val="28"/>
          <w:szCs w:val="28"/>
        </w:rPr>
      </w:pPr>
      <w:bookmarkStart w:id="0" w:name="_GoBack"/>
      <w:bookmarkEnd w:id="0"/>
    </w:p>
    <w:sectPr w:rsidR="00E717F4" w:rsidRPr="007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5"/>
    <w:rsid w:val="00642DE5"/>
    <w:rsid w:val="0077393C"/>
    <w:rsid w:val="00A558CB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1F26-24D1-4996-8D91-BC85D42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2024-03-13T19:35:00Z</dcterms:created>
  <dcterms:modified xsi:type="dcterms:W3CDTF">2024-03-15T17:50:00Z</dcterms:modified>
</cp:coreProperties>
</file>